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E" w:rsidRDefault="00163ADC">
      <w:r>
        <w:t xml:space="preserve">FALEZYUM SİTESİ </w:t>
      </w:r>
      <w:proofErr w:type="spellStart"/>
      <w:r>
        <w:t>YÖNETİMİ’ne</w:t>
      </w:r>
      <w:proofErr w:type="spellEnd"/>
      <w:r>
        <w:t>;</w:t>
      </w:r>
    </w:p>
    <w:p w:rsidR="00163ADC" w:rsidRDefault="00163ADC"/>
    <w:p w:rsidR="00163ADC" w:rsidRDefault="00163ADC">
      <w:r>
        <w:t xml:space="preserve">Sitenizde yapmış olduğumuz inceleme sonrasında bloklardan güvenliğe giden kabloların zamanla iletken özelliğini kaybettiğini ve mevcut sistemin beslemesini </w:t>
      </w:r>
      <w:proofErr w:type="gramStart"/>
      <w:r>
        <w:t>yapmadığını,bundan</w:t>
      </w:r>
      <w:proofErr w:type="gramEnd"/>
      <w:r>
        <w:t xml:space="preserve"> dolayı güvenlik ile bloklardaki dairelerin görüşme yapmasının mümkün olmadığını gördük.</w:t>
      </w:r>
    </w:p>
    <w:p w:rsidR="00163ADC" w:rsidRDefault="00163ADC"/>
    <w:p w:rsidR="00163ADC" w:rsidRDefault="00163ADC">
      <w:r>
        <w:t xml:space="preserve">Bu sistemin sağlıklı çalışabilmesi için bloklarla güvenlik arasındaki </w:t>
      </w:r>
      <w:proofErr w:type="gramStart"/>
      <w:r>
        <w:t>kabloların  zırhlı</w:t>
      </w:r>
      <w:proofErr w:type="gramEnd"/>
      <w:r>
        <w:t xml:space="preserve"> yer altı kablosu ile değişmesi gerekmektedir.</w:t>
      </w:r>
    </w:p>
    <w:p w:rsidR="00163ADC" w:rsidRDefault="00163ADC"/>
    <w:p w:rsidR="00163ADC" w:rsidRDefault="00163ADC">
      <w:r>
        <w:t xml:space="preserve">Yukarıda bahsettiğimiz işin toplam </w:t>
      </w:r>
      <w:proofErr w:type="spellStart"/>
      <w:r>
        <w:t>bedelik</w:t>
      </w:r>
      <w:proofErr w:type="spellEnd"/>
      <w:r>
        <w:t xml:space="preserve"> KDV </w:t>
      </w:r>
      <w:proofErr w:type="gramStart"/>
      <w:r>
        <w:t>dahil</w:t>
      </w:r>
      <w:proofErr w:type="gramEnd"/>
      <w:r>
        <w:t xml:space="preserve"> 2540 TL’dir. Ödeme nakit olarak düzenlenmiştir.</w:t>
      </w:r>
    </w:p>
    <w:p w:rsidR="00163ADC" w:rsidRDefault="00163ADC"/>
    <w:p w:rsidR="00163ADC" w:rsidRDefault="00163ADC">
      <w:r>
        <w:t>Bilgilerinize sunar iyi çalışmalar dileriz.</w:t>
      </w:r>
    </w:p>
    <w:p w:rsidR="00163ADC" w:rsidRDefault="00163ADC"/>
    <w:p w:rsidR="00163ADC" w:rsidRDefault="00163ADC">
      <w:proofErr w:type="spellStart"/>
      <w:r>
        <w:t>Diafon</w:t>
      </w:r>
      <w:proofErr w:type="spellEnd"/>
      <w:r>
        <w:t xml:space="preserve"> Dünyası</w:t>
      </w:r>
    </w:p>
    <w:p w:rsidR="00163ADC" w:rsidRDefault="00163ADC">
      <w:r>
        <w:t>Halil BOZKURT</w:t>
      </w:r>
    </w:p>
    <w:p w:rsidR="00163ADC" w:rsidRDefault="00163ADC">
      <w:r>
        <w:t xml:space="preserve">Üçgen </w:t>
      </w:r>
      <w:proofErr w:type="spellStart"/>
      <w:r>
        <w:t>mh</w:t>
      </w:r>
      <w:proofErr w:type="spellEnd"/>
      <w:r>
        <w:t xml:space="preserve">. 92. </w:t>
      </w:r>
      <w:proofErr w:type="spellStart"/>
      <w:r>
        <w:t>Sk</w:t>
      </w:r>
      <w:proofErr w:type="spellEnd"/>
      <w:r>
        <w:t xml:space="preserve">. </w:t>
      </w:r>
    </w:p>
    <w:p w:rsidR="00163ADC" w:rsidRDefault="00163ADC">
      <w:proofErr w:type="spellStart"/>
      <w:r>
        <w:t>Teziş</w:t>
      </w:r>
      <w:proofErr w:type="spellEnd"/>
      <w:r>
        <w:t xml:space="preserve"> İş hanı </w:t>
      </w:r>
    </w:p>
    <w:p w:rsidR="00163ADC" w:rsidRDefault="00163ADC">
      <w:r>
        <w:t xml:space="preserve">167/T </w:t>
      </w:r>
    </w:p>
    <w:p w:rsidR="00163ADC" w:rsidRDefault="00163ADC">
      <w:proofErr w:type="spellStart"/>
      <w:r>
        <w:t>Muratpaşa</w:t>
      </w:r>
      <w:proofErr w:type="spellEnd"/>
      <w:r>
        <w:t>/Antalya</w:t>
      </w:r>
    </w:p>
    <w:sectPr w:rsidR="00163ADC" w:rsidSect="00D6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ADC"/>
    <w:rsid w:val="00163ADC"/>
    <w:rsid w:val="00D6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2</cp:revision>
  <dcterms:created xsi:type="dcterms:W3CDTF">2019-11-18T12:34:00Z</dcterms:created>
  <dcterms:modified xsi:type="dcterms:W3CDTF">2019-11-18T12:38:00Z</dcterms:modified>
</cp:coreProperties>
</file>