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29" w:rsidRDefault="004B2829">
      <w:bookmarkStart w:id="0" w:name="_GoBack"/>
      <w:bookmarkEnd w:id="0"/>
    </w:p>
    <w:p w:rsidR="00DF2CF7" w:rsidRDefault="00DF2CF7">
      <w:r>
        <w:t xml:space="preserve">                                                                             TEKLİFDİR</w:t>
      </w:r>
    </w:p>
    <w:p w:rsidR="00DF2CF7" w:rsidRDefault="00DF2CF7">
      <w:proofErr w:type="gramStart"/>
      <w:r>
        <w:t>SAYIN : FALEZYUM</w:t>
      </w:r>
      <w:proofErr w:type="gramEnd"/>
      <w:r>
        <w:t xml:space="preserve"> SİTESİ YÖNETİMİNİN DİKKATİNE.</w:t>
      </w:r>
    </w:p>
    <w:p w:rsidR="00DF2CF7" w:rsidRDefault="00DF2CF7">
      <w:r>
        <w:t xml:space="preserve">                                    DENGE TANKI SU İZOLASYONU POLİÜRATAN KAPLAMA İŞİ</w:t>
      </w:r>
    </w:p>
    <w:p w:rsidR="00DF2CF7" w:rsidRDefault="00DF2CF7">
      <w:r>
        <w:t>1)</w:t>
      </w:r>
      <w:proofErr w:type="gramStart"/>
      <w:r>
        <w:t>MEVCUT</w:t>
      </w:r>
      <w:r w:rsidR="00C90CE7">
        <w:t xml:space="preserve"> </w:t>
      </w:r>
      <w:r>
        <w:t xml:space="preserve"> ZEMİN</w:t>
      </w:r>
      <w:proofErr w:type="gramEnd"/>
      <w:r>
        <w:t xml:space="preserve"> VE  DUVARLARIN ÇATLAK VE KALKAN SERAMİKLERİN TAMİRATI.</w:t>
      </w:r>
    </w:p>
    <w:p w:rsidR="00DF2CF7" w:rsidRDefault="00DF2CF7">
      <w:r>
        <w:t xml:space="preserve">2)ZEMİN </w:t>
      </w:r>
      <w:proofErr w:type="gramStart"/>
      <w:r>
        <w:t>VE</w:t>
      </w:r>
      <w:r w:rsidR="00C90CE7">
        <w:t xml:space="preserve"> </w:t>
      </w:r>
      <w:r>
        <w:t xml:space="preserve"> DUVARLARDA</w:t>
      </w:r>
      <w:proofErr w:type="gramEnd"/>
      <w:r>
        <w:t xml:space="preserve"> BULUNAN SERAMİKLERİN MEKANİK TAŞLAMA İLE </w:t>
      </w:r>
      <w:r w:rsidR="00C90CE7">
        <w:t xml:space="preserve"> </w:t>
      </w:r>
      <w:r>
        <w:t>SİLİNMESİ.</w:t>
      </w:r>
    </w:p>
    <w:p w:rsidR="00DF2CF7" w:rsidRDefault="00DF2CF7">
      <w:r>
        <w:t xml:space="preserve">3)ZEMİN </w:t>
      </w:r>
      <w:proofErr w:type="gramStart"/>
      <w:r>
        <w:t>VE</w:t>
      </w:r>
      <w:r w:rsidR="00C90CE7">
        <w:t xml:space="preserve">  DUV</w:t>
      </w:r>
      <w:r>
        <w:t>ARLARA</w:t>
      </w:r>
      <w:proofErr w:type="gramEnd"/>
      <w:r>
        <w:t xml:space="preserve"> EPOKSİ ASTARI VE KUARAZ KUM KARIŞIMI İLE ASTARLANMASI.</w:t>
      </w:r>
    </w:p>
    <w:p w:rsidR="00DF2CF7" w:rsidRDefault="00DF2CF7">
      <w:r>
        <w:t>4)BİR DİGER GÜN ASTARLANAN AL</w:t>
      </w:r>
      <w:r w:rsidR="00C90CE7">
        <w:t xml:space="preserve">ANLARA İKİ GÜN ARAYLA (MAPEİ VE </w:t>
      </w:r>
      <w:r>
        <w:t>YA AB-SOMBURG ALMAN MALI</w:t>
      </w:r>
      <w:r w:rsidR="00C90CE7">
        <w:t>)</w:t>
      </w:r>
      <w:r>
        <w:t xml:space="preserve"> POLİÜRATAN </w:t>
      </w:r>
      <w:proofErr w:type="gramStart"/>
      <w:r>
        <w:t>İLE  İKİ</w:t>
      </w:r>
      <w:proofErr w:type="gramEnd"/>
      <w:r>
        <w:t xml:space="preserve"> KAT UYGULANMASI VE İZOLASYONUN SAGLANMASI.</w:t>
      </w:r>
    </w:p>
    <w:p w:rsidR="00DF2CF7" w:rsidRDefault="00DF2CF7">
      <w:r>
        <w:t xml:space="preserve">                               </w:t>
      </w:r>
      <w:r w:rsidR="00C90CE7">
        <w:t xml:space="preserve">                            </w:t>
      </w:r>
      <w:r>
        <w:t xml:space="preserve">           FİYATLANDIRMA</w:t>
      </w:r>
    </w:p>
    <w:p w:rsidR="00DF2CF7" w:rsidRDefault="00DF2CF7">
      <w:r>
        <w:t xml:space="preserve">                                    ZEMİN VE DUVAR 72 M2 BİRİM </w:t>
      </w:r>
      <w:proofErr w:type="gramStart"/>
      <w:r>
        <w:t>FİYATI : 13</w:t>
      </w:r>
      <w:proofErr w:type="gramEnd"/>
      <w:r>
        <w:t xml:space="preserve"> EURO X 936 EURO .</w:t>
      </w:r>
    </w:p>
    <w:p w:rsidR="00DF2CF7" w:rsidRDefault="00DF2CF7">
      <w:r>
        <w:t>ÖDEME SÖZLEŞMEYE</w:t>
      </w:r>
      <w:r w:rsidR="00C90CE7">
        <w:t xml:space="preserve"> </w:t>
      </w:r>
      <w:r>
        <w:t>MUTABIK %50 BANKA HESABINA NAKİT KALAN BAKİYE İŞ</w:t>
      </w:r>
      <w:r w:rsidR="00C90CE7">
        <w:t xml:space="preserve"> </w:t>
      </w:r>
      <w:r>
        <w:t>BİTİMİ FATURA KARŞILIGI ÖDENMESİ.</w:t>
      </w:r>
    </w:p>
    <w:p w:rsidR="00DF2CF7" w:rsidRDefault="00FB4DC5">
      <w:r>
        <w:t>FİYATLARIMIZA MALZEME</w:t>
      </w:r>
      <w:r w:rsidR="00C90CE7">
        <w:t xml:space="preserve"> </w:t>
      </w:r>
      <w:r>
        <w:t xml:space="preserve">İŞÇİLİK NAKLİYE VE PERSONEL GİDERLERİ </w:t>
      </w:r>
      <w:proofErr w:type="gramStart"/>
      <w:r>
        <w:t>DAHİL  KDV</w:t>
      </w:r>
      <w:proofErr w:type="gramEnd"/>
      <w:r>
        <w:t xml:space="preserve"> HARİÇTİR.</w:t>
      </w:r>
    </w:p>
    <w:p w:rsidR="00FB4DC5" w:rsidRDefault="00FB4DC5">
      <w:r>
        <w:t xml:space="preserve">                       SAYGILAR</w:t>
      </w:r>
      <w:r w:rsidR="00C90CE7">
        <w:t>IMIZLA TEKLİFİMİZİ DEGERLENDİRME</w:t>
      </w:r>
      <w:r>
        <w:t>NİZİ</w:t>
      </w:r>
      <w:r w:rsidR="00C90CE7">
        <w:t xml:space="preserve"> </w:t>
      </w:r>
      <w:proofErr w:type="gramStart"/>
      <w:r>
        <w:t xml:space="preserve">ARZ </w:t>
      </w:r>
      <w:r w:rsidR="00C90CE7">
        <w:t xml:space="preserve"> </w:t>
      </w:r>
      <w:r>
        <w:t>EDERİZ</w:t>
      </w:r>
      <w:proofErr w:type="gramEnd"/>
      <w:r>
        <w:t>.</w:t>
      </w:r>
    </w:p>
    <w:p w:rsidR="00FB4DC5" w:rsidRDefault="00FB4DC5">
      <w:proofErr w:type="gramStart"/>
      <w:r>
        <w:t>KAPLAN  İZOLASYON</w:t>
      </w:r>
      <w:proofErr w:type="gramEnd"/>
      <w:r>
        <w:t xml:space="preserve">  EPOKSİ  İNŞAAT</w:t>
      </w:r>
    </w:p>
    <w:p w:rsidR="00DF2CF7" w:rsidRDefault="00DF2CF7"/>
    <w:sectPr w:rsidR="00DF2CF7" w:rsidSect="004B2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F7"/>
    <w:rsid w:val="0021252E"/>
    <w:rsid w:val="004B2829"/>
    <w:rsid w:val="007D54C9"/>
    <w:rsid w:val="00C90CE7"/>
    <w:rsid w:val="00DF2CF7"/>
    <w:rsid w:val="00FB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2019-10-31T06:31:00Z</dcterms:created>
  <dcterms:modified xsi:type="dcterms:W3CDTF">2019-10-31T06:31:00Z</dcterms:modified>
</cp:coreProperties>
</file>