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64" w:rsidRPr="00042404" w:rsidRDefault="000E17CF" w:rsidP="00042404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  <w:r w:rsidRPr="000E17CF"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1498209" cy="975947"/>
            <wp:effectExtent l="19050" t="0" r="6741" b="0"/>
            <wp:docPr id="13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/>
                    <pic:cNvPicPr/>
                  </pic:nvPicPr>
                  <pic:blipFill>
                    <a:blip r:embed="rId7" cstate="print">
                      <a:lum bright="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54" cy="98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 w:rsidR="00854F70" w:rsidRPr="00A60F7A">
        <w:rPr>
          <w:b/>
          <w:sz w:val="40"/>
          <w:szCs w:val="40"/>
        </w:rPr>
        <w:t>HEDEF YAPI</w:t>
      </w:r>
      <w:r w:rsidR="00854F70">
        <w:rPr>
          <w:b/>
          <w:sz w:val="72"/>
          <w:szCs w:val="72"/>
        </w:rPr>
        <w:t xml:space="preserve"> </w:t>
      </w:r>
      <w:r w:rsidR="00D76F07">
        <w:rPr>
          <w:b/>
          <w:sz w:val="72"/>
          <w:szCs w:val="72"/>
        </w:rPr>
        <w:t xml:space="preserve">  </w:t>
      </w:r>
      <w:r w:rsidR="00490E3B">
        <w:rPr>
          <w:b/>
          <w:sz w:val="72"/>
          <w:szCs w:val="72"/>
        </w:rPr>
        <w:t xml:space="preserve"> </w:t>
      </w:r>
      <w:r w:rsidR="00854F70">
        <w:rPr>
          <w:b/>
          <w:sz w:val="72"/>
          <w:szCs w:val="72"/>
        </w:rPr>
        <w:t xml:space="preserve"> </w:t>
      </w:r>
      <w:r w:rsidR="00854F70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</w:t>
      </w:r>
      <w:r w:rsidR="004E0F47" w:rsidRPr="004E0F47">
        <w:rPr>
          <w:b/>
          <w:sz w:val="44"/>
          <w:szCs w:val="44"/>
        </w:rPr>
        <w:drawing>
          <wp:inline distT="0" distB="0" distL="0" distR="0">
            <wp:extent cx="1498209" cy="975947"/>
            <wp:effectExtent l="19050" t="0" r="6741" b="0"/>
            <wp:docPr id="1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/>
                    <pic:cNvPicPr/>
                  </pic:nvPicPr>
                  <pic:blipFill>
                    <a:blip r:embed="rId7" cstate="print">
                      <a:lum bright="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54" cy="98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B6" w:rsidRPr="004E0F47" w:rsidRDefault="004E0F47" w:rsidP="0040458D">
      <w:pPr>
        <w:tabs>
          <w:tab w:val="right" w:pos="9072"/>
        </w:tabs>
        <w:rPr>
          <w:b/>
          <w:sz w:val="36"/>
          <w:szCs w:val="36"/>
        </w:rPr>
      </w:pPr>
      <w:r w:rsidRPr="004E0F47">
        <w:rPr>
          <w:b/>
          <w:sz w:val="36"/>
          <w:szCs w:val="36"/>
        </w:rPr>
        <w:t>KONU:FALEZYUM REZİDANCE SİTESİ ÇATISINA İZOLASYON YAPILMASI İLE İLGİLİ VERİLEN FİYAT TEKLİFİDİR.</w:t>
      </w:r>
      <w:r w:rsidR="0040458D" w:rsidRPr="004E0F47">
        <w:rPr>
          <w:b/>
          <w:sz w:val="36"/>
          <w:szCs w:val="36"/>
        </w:rPr>
        <w:tab/>
      </w:r>
    </w:p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8081"/>
        <w:gridCol w:w="2693"/>
      </w:tblGrid>
      <w:tr w:rsidR="00E34AC2" w:rsidRPr="000F42C6" w:rsidTr="00355D90">
        <w:trPr>
          <w:trHeight w:val="631"/>
        </w:trPr>
        <w:tc>
          <w:tcPr>
            <w:tcW w:w="8081" w:type="dxa"/>
          </w:tcPr>
          <w:p w:rsidR="00E34AC2" w:rsidRPr="00EF6677" w:rsidRDefault="00E34AC2" w:rsidP="00B80760">
            <w:pPr>
              <w:rPr>
                <w:b/>
                <w:sz w:val="24"/>
                <w:szCs w:val="24"/>
              </w:rPr>
            </w:pPr>
            <w:r w:rsidRPr="00EF6677">
              <w:rPr>
                <w:b/>
                <w:sz w:val="24"/>
                <w:szCs w:val="24"/>
              </w:rPr>
              <w:t xml:space="preserve">                 YAPILACAK UYGULAMALAR</w:t>
            </w:r>
          </w:p>
        </w:tc>
        <w:tc>
          <w:tcPr>
            <w:tcW w:w="2693" w:type="dxa"/>
          </w:tcPr>
          <w:p w:rsidR="00E34AC2" w:rsidRPr="00D8452A" w:rsidRDefault="004E0F47" w:rsidP="00355D90">
            <w:pPr>
              <w:tabs>
                <w:tab w:val="left" w:pos="270"/>
                <w:tab w:val="center" w:pos="12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FİYAT</w:t>
            </w:r>
            <w:r w:rsidR="00355D90">
              <w:rPr>
                <w:b/>
                <w:sz w:val="32"/>
                <w:szCs w:val="32"/>
              </w:rPr>
              <w:tab/>
              <w:t xml:space="preserve">    </w:t>
            </w:r>
          </w:p>
        </w:tc>
      </w:tr>
      <w:tr w:rsidR="000C0688" w:rsidRPr="000F42C6" w:rsidTr="00355D90">
        <w:trPr>
          <w:trHeight w:val="631"/>
        </w:trPr>
        <w:tc>
          <w:tcPr>
            <w:tcW w:w="8081" w:type="dxa"/>
          </w:tcPr>
          <w:p w:rsidR="000C0688" w:rsidRPr="00EF6677" w:rsidRDefault="000C0688" w:rsidP="004E0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ÇATIDAKİ BACA ŞAPKALARININ SAĞLAM ŞEKİLDE SABİTLENMESİ</w:t>
            </w:r>
          </w:p>
        </w:tc>
        <w:tc>
          <w:tcPr>
            <w:tcW w:w="2693" w:type="dxa"/>
            <w:vMerge w:val="restart"/>
          </w:tcPr>
          <w:p w:rsidR="00D739EC" w:rsidRDefault="00D739EC" w:rsidP="00A97DC9">
            <w:pPr>
              <w:jc w:val="center"/>
              <w:rPr>
                <w:b/>
                <w:sz w:val="32"/>
                <w:szCs w:val="32"/>
              </w:rPr>
            </w:pPr>
          </w:p>
          <w:p w:rsidR="00D739EC" w:rsidRPr="00D739EC" w:rsidRDefault="00D739EC" w:rsidP="00D739EC">
            <w:pPr>
              <w:rPr>
                <w:sz w:val="32"/>
                <w:szCs w:val="32"/>
              </w:rPr>
            </w:pPr>
          </w:p>
          <w:p w:rsidR="00D739EC" w:rsidRDefault="00D739EC" w:rsidP="00D739EC">
            <w:pPr>
              <w:rPr>
                <w:sz w:val="32"/>
                <w:szCs w:val="32"/>
              </w:rPr>
            </w:pPr>
          </w:p>
          <w:p w:rsidR="00D739EC" w:rsidRDefault="00D739EC" w:rsidP="00D739EC">
            <w:pPr>
              <w:rPr>
                <w:sz w:val="32"/>
                <w:szCs w:val="32"/>
              </w:rPr>
            </w:pPr>
          </w:p>
          <w:p w:rsidR="000C0688" w:rsidRPr="00D739EC" w:rsidRDefault="00D739EC" w:rsidP="00D739E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D739EC">
              <w:rPr>
                <w:b/>
                <w:sz w:val="32"/>
                <w:szCs w:val="32"/>
              </w:rPr>
              <w:t>19.000 TL</w:t>
            </w:r>
          </w:p>
        </w:tc>
      </w:tr>
      <w:tr w:rsidR="000C0688" w:rsidRPr="000F42C6" w:rsidTr="00355D90">
        <w:trPr>
          <w:trHeight w:val="631"/>
        </w:trPr>
        <w:tc>
          <w:tcPr>
            <w:tcW w:w="8081" w:type="dxa"/>
          </w:tcPr>
          <w:p w:rsidR="000C0688" w:rsidRDefault="000C0688" w:rsidP="004E0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ÇATILARDAKİ EKSİK VE OYNAYAN MERMERLERİN YENİDEN SAGLAM ŞEKİLDE TAKILMASI, ÇATI PAREPET ÜSTÜNDE BULUNAN TÜM MERMERLERİN VİDALAMA YAPILARAK SAĞLAMLAŞTIRILMASI VE TÜM MERMER EK YERLERİNİN SİLİKONLU DERZ İLE DERZ ÇEKİLMESİ</w:t>
            </w:r>
          </w:p>
        </w:tc>
        <w:tc>
          <w:tcPr>
            <w:tcW w:w="2693" w:type="dxa"/>
            <w:vMerge/>
          </w:tcPr>
          <w:p w:rsidR="000C0688" w:rsidRDefault="000C0688" w:rsidP="00A97D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0688" w:rsidRPr="000F42C6" w:rsidTr="00355D90">
        <w:trPr>
          <w:trHeight w:val="631"/>
        </w:trPr>
        <w:tc>
          <w:tcPr>
            <w:tcW w:w="8081" w:type="dxa"/>
          </w:tcPr>
          <w:p w:rsidR="000C0688" w:rsidRDefault="000C0688" w:rsidP="00166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ÇATILARDAKİ GİZLİ DERELERDEKİ ÇATLAKLARIN GRAUT TAMİR HARCI İLE TAMİR YAPILMASI</w:t>
            </w:r>
          </w:p>
        </w:tc>
        <w:tc>
          <w:tcPr>
            <w:tcW w:w="2693" w:type="dxa"/>
            <w:vMerge/>
          </w:tcPr>
          <w:p w:rsidR="000C0688" w:rsidRDefault="000C0688" w:rsidP="00A97D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0688" w:rsidRPr="000F42C6" w:rsidTr="00355D90">
        <w:trPr>
          <w:trHeight w:val="631"/>
        </w:trPr>
        <w:tc>
          <w:tcPr>
            <w:tcW w:w="8081" w:type="dxa"/>
          </w:tcPr>
          <w:p w:rsidR="000C0688" w:rsidRDefault="000C0688" w:rsidP="00166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ÇATILARDAKİ GİZLİ DERELERDE BULUNAN OLUKLARIN ÇATLAK YERLERİNİN SİKA MARKA SİKAFLEX CONSTRUKTİON EPOKSİ MASTİK İLE MASTİK ÇEKİLMESİ </w:t>
            </w:r>
          </w:p>
        </w:tc>
        <w:tc>
          <w:tcPr>
            <w:tcW w:w="2693" w:type="dxa"/>
            <w:vMerge/>
          </w:tcPr>
          <w:p w:rsidR="000C0688" w:rsidRDefault="000C0688" w:rsidP="00A97D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0688" w:rsidRPr="000F42C6" w:rsidTr="00355D90">
        <w:trPr>
          <w:trHeight w:val="631"/>
        </w:trPr>
        <w:tc>
          <w:tcPr>
            <w:tcW w:w="8081" w:type="dxa"/>
          </w:tcPr>
          <w:p w:rsidR="000C0688" w:rsidRDefault="000C0688" w:rsidP="00166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GİZLİ DERELERDEKİ BETON YÜZEYLERİN BİRLEŞİM YERLERİNİN FİLE ÇEKİLEREK SİKA 107 TAM ELASTİK İZOLASYON İLE İZOLASYON YAPILMASI</w:t>
            </w:r>
          </w:p>
        </w:tc>
        <w:tc>
          <w:tcPr>
            <w:tcW w:w="2693" w:type="dxa"/>
            <w:vMerge/>
          </w:tcPr>
          <w:p w:rsidR="000C0688" w:rsidRDefault="000C0688" w:rsidP="00A97DC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834FE" w:rsidRDefault="00DB5319" w:rsidP="00B07649">
      <w:pPr>
        <w:tabs>
          <w:tab w:val="left" w:pos="6960"/>
        </w:tabs>
        <w:rPr>
          <w:b/>
        </w:rPr>
      </w:pPr>
      <w:r>
        <w:rPr>
          <w:b/>
        </w:rPr>
        <w:t xml:space="preserve"> </w:t>
      </w:r>
      <w:r w:rsidR="000834FE">
        <w:rPr>
          <w:b/>
        </w:rPr>
        <w:t xml:space="preserve"> </w:t>
      </w:r>
      <w:r w:rsidR="00334161">
        <w:rPr>
          <w:b/>
        </w:rPr>
        <w:tab/>
      </w:r>
    </w:p>
    <w:p w:rsidR="00355D90" w:rsidRDefault="00B07649" w:rsidP="00EF6677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*VERİLEN FİYATLARA KDV DAHİL DEĞİLDİR.</w:t>
      </w:r>
      <w:r w:rsidR="00EF6677">
        <w:rPr>
          <w:b/>
          <w:sz w:val="28"/>
          <w:szCs w:val="28"/>
        </w:rPr>
        <w:t xml:space="preserve"> </w:t>
      </w:r>
      <w:r w:rsidR="00355D90">
        <w:rPr>
          <w:b/>
          <w:sz w:val="28"/>
          <w:szCs w:val="28"/>
        </w:rPr>
        <w:t xml:space="preserve"> </w:t>
      </w:r>
    </w:p>
    <w:p w:rsidR="0047470A" w:rsidRPr="00EF6677" w:rsidRDefault="00355D90" w:rsidP="00EF6677">
      <w:pPr>
        <w:tabs>
          <w:tab w:val="left" w:pos="1245"/>
        </w:tabs>
        <w:rPr>
          <w:b/>
        </w:rPr>
      </w:pPr>
      <w:r>
        <w:rPr>
          <w:b/>
          <w:sz w:val="28"/>
          <w:szCs w:val="28"/>
        </w:rPr>
        <w:t>*YAPILAN İŞLERE VERİLEN GARANTİ 5 YILDIR.</w:t>
      </w:r>
      <w:r w:rsidR="00EF6677">
        <w:rPr>
          <w:b/>
          <w:sz w:val="28"/>
          <w:szCs w:val="28"/>
        </w:rPr>
        <w:t xml:space="preserve">                                                                     </w:t>
      </w:r>
      <w:r w:rsidR="00B80760">
        <w:rPr>
          <w:b/>
          <w:sz w:val="28"/>
          <w:szCs w:val="28"/>
        </w:rPr>
        <w:t xml:space="preserve">  </w:t>
      </w:r>
      <w:r w:rsidR="00EF6677">
        <w:rPr>
          <w:b/>
          <w:sz w:val="28"/>
          <w:szCs w:val="28"/>
        </w:rPr>
        <w:t xml:space="preserve">    </w:t>
      </w:r>
      <w:r w:rsidR="00BB6A1C" w:rsidRPr="00AF4245">
        <w:rPr>
          <w:b/>
          <w:sz w:val="28"/>
          <w:szCs w:val="28"/>
        </w:rPr>
        <w:t xml:space="preserve">                             </w:t>
      </w:r>
      <w:r w:rsidR="001262DC" w:rsidRPr="00AF4245">
        <w:rPr>
          <w:b/>
          <w:sz w:val="28"/>
          <w:szCs w:val="28"/>
        </w:rPr>
        <w:t xml:space="preserve">  </w:t>
      </w:r>
      <w:r w:rsidR="00B80760">
        <w:rPr>
          <w:b/>
          <w:sz w:val="28"/>
          <w:szCs w:val="28"/>
        </w:rPr>
        <w:t xml:space="preserve"> </w:t>
      </w:r>
    </w:p>
    <w:p w:rsidR="008F68AD" w:rsidRDefault="000D7863" w:rsidP="0047470A">
      <w:pPr>
        <w:tabs>
          <w:tab w:val="left" w:pos="825"/>
        </w:tabs>
        <w:rPr>
          <w:b/>
        </w:rPr>
      </w:pPr>
      <w:r>
        <w:rPr>
          <w:b/>
        </w:rPr>
        <w:t xml:space="preserve">    </w:t>
      </w:r>
      <w:r w:rsidR="00136018">
        <w:rPr>
          <w:b/>
        </w:rPr>
        <w:t xml:space="preserve"> </w:t>
      </w:r>
      <w:r>
        <w:rPr>
          <w:b/>
        </w:rPr>
        <w:t xml:space="preserve">   </w:t>
      </w:r>
      <w:r w:rsidR="008F68AD">
        <w:rPr>
          <w:b/>
        </w:rPr>
        <w:t xml:space="preserve"> </w:t>
      </w:r>
    </w:p>
    <w:p w:rsidR="00EC4264" w:rsidRDefault="000D7863" w:rsidP="0047470A">
      <w:pPr>
        <w:tabs>
          <w:tab w:val="left" w:pos="825"/>
        </w:tabs>
        <w:rPr>
          <w:b/>
        </w:rPr>
      </w:pPr>
      <w:r>
        <w:rPr>
          <w:b/>
        </w:rPr>
        <w:t xml:space="preserve">        </w:t>
      </w:r>
      <w:r w:rsidR="00EC4264">
        <w:rPr>
          <w:b/>
        </w:rPr>
        <w:t xml:space="preserve"> </w:t>
      </w:r>
    </w:p>
    <w:p w:rsidR="000A1110" w:rsidRPr="0047470A" w:rsidRDefault="004636FD" w:rsidP="0047470A">
      <w:pPr>
        <w:tabs>
          <w:tab w:val="left" w:pos="825"/>
        </w:tabs>
        <w:rPr>
          <w:b/>
        </w:rPr>
      </w:pPr>
      <w:r>
        <w:rPr>
          <w:b/>
        </w:rPr>
        <w:tab/>
      </w:r>
      <w:r w:rsidR="000E00D5">
        <w:rPr>
          <w:b/>
        </w:rPr>
        <w:t xml:space="preserve"> </w:t>
      </w:r>
      <w:r w:rsidR="000D7863">
        <w:rPr>
          <w:b/>
        </w:rPr>
        <w:t xml:space="preserve">                                        </w:t>
      </w:r>
      <w:r w:rsidR="000E00D5">
        <w:rPr>
          <w:b/>
        </w:rPr>
        <w:tab/>
      </w:r>
      <w:r w:rsidR="003C7A54">
        <w:t xml:space="preserve"> </w:t>
      </w:r>
      <w:r w:rsidR="00C912F8">
        <w:t xml:space="preserve">          </w:t>
      </w:r>
      <w:r w:rsidR="000A1110">
        <w:t xml:space="preserve">  </w:t>
      </w:r>
    </w:p>
    <w:p w:rsidR="00C912F8" w:rsidRPr="00D81C3C" w:rsidRDefault="00C92248" w:rsidP="00820D4B">
      <w:pPr>
        <w:tabs>
          <w:tab w:val="left" w:pos="360"/>
          <w:tab w:val="left" w:pos="2850"/>
          <w:tab w:val="left" w:pos="3555"/>
          <w:tab w:val="right" w:pos="9072"/>
        </w:tabs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BC5ABF">
        <w:rPr>
          <w:sz w:val="28"/>
          <w:szCs w:val="28"/>
        </w:rPr>
        <w:t>HEDEF YAPI</w:t>
      </w:r>
      <w:r>
        <w:rPr>
          <w:sz w:val="20"/>
          <w:szCs w:val="20"/>
        </w:rPr>
        <w:t xml:space="preserve">                   </w:t>
      </w:r>
      <w:r w:rsidR="00463B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="00D81C3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</w:t>
      </w:r>
      <w:r w:rsidR="003C7A54" w:rsidRPr="00D81C3C">
        <w:rPr>
          <w:sz w:val="24"/>
          <w:szCs w:val="24"/>
        </w:rPr>
        <w:t>mail:hedefyapi19@hotmail.com</w:t>
      </w:r>
    </w:p>
    <w:p w:rsidR="00C912F8" w:rsidRPr="00D81C3C" w:rsidRDefault="00A9526D" w:rsidP="00F53A19">
      <w:pPr>
        <w:tabs>
          <w:tab w:val="left" w:pos="3165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264">
        <w:rPr>
          <w:sz w:val="24"/>
          <w:szCs w:val="24"/>
        </w:rPr>
        <w:t>YASİN GÜRSAÇ</w:t>
      </w:r>
      <w:r w:rsidR="00C912F8" w:rsidRPr="00D81C3C">
        <w:rPr>
          <w:sz w:val="24"/>
          <w:szCs w:val="24"/>
        </w:rPr>
        <w:tab/>
      </w:r>
      <w:r w:rsidR="00C60D24" w:rsidRPr="00D81C3C">
        <w:rPr>
          <w:sz w:val="24"/>
          <w:szCs w:val="24"/>
        </w:rPr>
        <w:t xml:space="preserve">                                            </w:t>
      </w:r>
      <w:r w:rsidR="00D81C3C">
        <w:rPr>
          <w:sz w:val="24"/>
          <w:szCs w:val="24"/>
        </w:rPr>
        <w:t xml:space="preserve">   </w:t>
      </w:r>
      <w:r w:rsidR="00C60D24" w:rsidRPr="00D81C3C">
        <w:rPr>
          <w:sz w:val="24"/>
          <w:szCs w:val="24"/>
        </w:rPr>
        <w:t xml:space="preserve"> </w:t>
      </w:r>
      <w:r w:rsidR="0081078C" w:rsidRPr="00D81C3C">
        <w:rPr>
          <w:sz w:val="24"/>
          <w:szCs w:val="24"/>
        </w:rPr>
        <w:t>cep</w:t>
      </w:r>
      <w:r w:rsidR="00C60D24" w:rsidRPr="00D81C3C">
        <w:rPr>
          <w:sz w:val="24"/>
          <w:szCs w:val="24"/>
        </w:rPr>
        <w:t xml:space="preserve"> </w:t>
      </w:r>
      <w:hyperlink r:id="rId8" w:history="1">
        <w:r w:rsidR="00EA29A9" w:rsidRPr="00D81C3C">
          <w:rPr>
            <w:rStyle w:val="Kpr"/>
            <w:sz w:val="24"/>
            <w:szCs w:val="24"/>
          </w:rPr>
          <w:t>tel:0532</w:t>
        </w:r>
      </w:hyperlink>
      <w:r w:rsidR="00EA29A9" w:rsidRPr="00D81C3C">
        <w:rPr>
          <w:sz w:val="24"/>
          <w:szCs w:val="24"/>
        </w:rPr>
        <w:t xml:space="preserve"> 691 09 80</w:t>
      </w:r>
    </w:p>
    <w:p w:rsidR="00DD796F" w:rsidRPr="00D81C3C" w:rsidRDefault="00DD796F" w:rsidP="00136018">
      <w:pPr>
        <w:tabs>
          <w:tab w:val="left" w:pos="3165"/>
          <w:tab w:val="left" w:pos="5865"/>
        </w:tabs>
        <w:rPr>
          <w:sz w:val="24"/>
          <w:szCs w:val="24"/>
        </w:rPr>
      </w:pPr>
      <w:r w:rsidRPr="00D81C3C">
        <w:rPr>
          <w:sz w:val="24"/>
          <w:szCs w:val="24"/>
        </w:rPr>
        <w:t xml:space="preserve">                                      </w:t>
      </w:r>
      <w:r w:rsidR="000E00D5">
        <w:rPr>
          <w:sz w:val="24"/>
          <w:szCs w:val="24"/>
        </w:rPr>
        <w:t xml:space="preserve">                               </w:t>
      </w:r>
      <w:r w:rsidR="000D7863">
        <w:rPr>
          <w:sz w:val="24"/>
          <w:szCs w:val="24"/>
        </w:rPr>
        <w:t xml:space="preserve">       </w:t>
      </w:r>
      <w:r w:rsidR="00136018">
        <w:rPr>
          <w:sz w:val="24"/>
          <w:szCs w:val="24"/>
        </w:rPr>
        <w:t xml:space="preserve">                              Ofis </w:t>
      </w:r>
      <w:hyperlink r:id="rId9" w:history="1">
        <w:r w:rsidR="00136018" w:rsidRPr="009D7369">
          <w:rPr>
            <w:rStyle w:val="Kpr"/>
            <w:sz w:val="24"/>
            <w:szCs w:val="24"/>
          </w:rPr>
          <w:t>tel:0242</w:t>
        </w:r>
      </w:hyperlink>
      <w:r w:rsidR="00136018">
        <w:rPr>
          <w:sz w:val="24"/>
          <w:szCs w:val="24"/>
        </w:rPr>
        <w:t xml:space="preserve"> 408 68 41 </w:t>
      </w:r>
    </w:p>
    <w:sectPr w:rsidR="00DD796F" w:rsidRPr="00D81C3C" w:rsidSect="00B613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5A" w:rsidRDefault="0049195A" w:rsidP="00A9747B">
      <w:pPr>
        <w:spacing w:after="0" w:line="240" w:lineRule="auto"/>
      </w:pPr>
      <w:r>
        <w:separator/>
      </w:r>
    </w:p>
  </w:endnote>
  <w:endnote w:type="continuationSeparator" w:id="1">
    <w:p w:rsidR="0049195A" w:rsidRDefault="0049195A" w:rsidP="00A9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5A" w:rsidRDefault="0049195A" w:rsidP="00A9747B">
      <w:pPr>
        <w:spacing w:after="0" w:line="240" w:lineRule="auto"/>
      </w:pPr>
      <w:r>
        <w:separator/>
      </w:r>
    </w:p>
  </w:footnote>
  <w:footnote w:type="continuationSeparator" w:id="1">
    <w:p w:rsidR="0049195A" w:rsidRDefault="0049195A" w:rsidP="00A9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7B" w:rsidRPr="000E17CF" w:rsidRDefault="00A9747B">
    <w:pPr>
      <w:pStyle w:val="stbilgi"/>
      <w:rPr>
        <w:b/>
      </w:rPr>
    </w:pPr>
    <w:r w:rsidRPr="000E17CF">
      <w:rPr>
        <w:b/>
      </w:rPr>
      <w:t xml:space="preserve">                                                                                                                                    </w:t>
    </w:r>
    <w:r w:rsidR="005C5658" w:rsidRPr="000E17CF">
      <w:rPr>
        <w:b/>
      </w:rPr>
      <w:t xml:space="preserve">    </w:t>
    </w:r>
    <w:r w:rsidR="0040458D" w:rsidRPr="000E17CF">
      <w:rPr>
        <w:b/>
      </w:rPr>
      <w:t xml:space="preserve"> </w:t>
    </w:r>
    <w:r w:rsidR="00384D33" w:rsidRPr="000E17CF">
      <w:rPr>
        <w:b/>
      </w:rPr>
      <w:t xml:space="preserve">             </w:t>
    </w:r>
    <w:r w:rsidR="00355D90" w:rsidRPr="000E17CF">
      <w:rPr>
        <w:b/>
      </w:rPr>
      <w:t xml:space="preserve">            03</w:t>
    </w:r>
    <w:r w:rsidR="004E0F47">
      <w:rPr>
        <w:b/>
      </w:rPr>
      <w:t>.10</w:t>
    </w:r>
    <w:r w:rsidR="007F7B7C" w:rsidRPr="000E17CF">
      <w:rPr>
        <w:b/>
      </w:rPr>
      <w:t>.</w:t>
    </w:r>
    <w:r w:rsidR="000E00D5" w:rsidRPr="000E17CF">
      <w:rPr>
        <w:b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73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F40B8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0B29B9"/>
    <w:multiLevelType w:val="hybridMultilevel"/>
    <w:tmpl w:val="C9488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54F70"/>
    <w:rsid w:val="00004E91"/>
    <w:rsid w:val="00007962"/>
    <w:rsid w:val="000104B1"/>
    <w:rsid w:val="00015E4B"/>
    <w:rsid w:val="000241F5"/>
    <w:rsid w:val="0002750E"/>
    <w:rsid w:val="00042404"/>
    <w:rsid w:val="00064160"/>
    <w:rsid w:val="00067A92"/>
    <w:rsid w:val="000834FE"/>
    <w:rsid w:val="000A1110"/>
    <w:rsid w:val="000A7C8C"/>
    <w:rsid w:val="000C0688"/>
    <w:rsid w:val="000D7863"/>
    <w:rsid w:val="000E00D5"/>
    <w:rsid w:val="000E17CF"/>
    <w:rsid w:val="000F2F7C"/>
    <w:rsid w:val="000F3A68"/>
    <w:rsid w:val="000F42C6"/>
    <w:rsid w:val="000F7A26"/>
    <w:rsid w:val="001011B0"/>
    <w:rsid w:val="001144D5"/>
    <w:rsid w:val="00117594"/>
    <w:rsid w:val="00122C6E"/>
    <w:rsid w:val="001262DC"/>
    <w:rsid w:val="00136018"/>
    <w:rsid w:val="00146493"/>
    <w:rsid w:val="00164BCE"/>
    <w:rsid w:val="0016569E"/>
    <w:rsid w:val="00166820"/>
    <w:rsid w:val="00176FCB"/>
    <w:rsid w:val="001A53E2"/>
    <w:rsid w:val="001A7306"/>
    <w:rsid w:val="001C4311"/>
    <w:rsid w:val="001D0511"/>
    <w:rsid w:val="001D2372"/>
    <w:rsid w:val="001E3DDC"/>
    <w:rsid w:val="001E54BE"/>
    <w:rsid w:val="002100DA"/>
    <w:rsid w:val="00221C32"/>
    <w:rsid w:val="00221E59"/>
    <w:rsid w:val="00255D99"/>
    <w:rsid w:val="00270784"/>
    <w:rsid w:val="00281B96"/>
    <w:rsid w:val="002B75C7"/>
    <w:rsid w:val="002D4FDB"/>
    <w:rsid w:val="002F620D"/>
    <w:rsid w:val="003021DC"/>
    <w:rsid w:val="003146FA"/>
    <w:rsid w:val="00320B9D"/>
    <w:rsid w:val="00322563"/>
    <w:rsid w:val="00322E3D"/>
    <w:rsid w:val="00330EB8"/>
    <w:rsid w:val="00334161"/>
    <w:rsid w:val="003348D2"/>
    <w:rsid w:val="0035013B"/>
    <w:rsid w:val="00354369"/>
    <w:rsid w:val="00355D90"/>
    <w:rsid w:val="00372F12"/>
    <w:rsid w:val="00384D33"/>
    <w:rsid w:val="0038706B"/>
    <w:rsid w:val="00393DEC"/>
    <w:rsid w:val="003951AE"/>
    <w:rsid w:val="00395BB4"/>
    <w:rsid w:val="003B125D"/>
    <w:rsid w:val="003C25AC"/>
    <w:rsid w:val="003C7A54"/>
    <w:rsid w:val="003D6AA7"/>
    <w:rsid w:val="003D7EBB"/>
    <w:rsid w:val="003F2881"/>
    <w:rsid w:val="0040458D"/>
    <w:rsid w:val="0040612E"/>
    <w:rsid w:val="00421469"/>
    <w:rsid w:val="004330A2"/>
    <w:rsid w:val="00435799"/>
    <w:rsid w:val="00452D29"/>
    <w:rsid w:val="00460EC5"/>
    <w:rsid w:val="004636FD"/>
    <w:rsid w:val="00463BB9"/>
    <w:rsid w:val="0047470A"/>
    <w:rsid w:val="004807DD"/>
    <w:rsid w:val="0048168B"/>
    <w:rsid w:val="00484814"/>
    <w:rsid w:val="00490E3B"/>
    <w:rsid w:val="0049195A"/>
    <w:rsid w:val="0049623A"/>
    <w:rsid w:val="004B09AF"/>
    <w:rsid w:val="004B6BCE"/>
    <w:rsid w:val="004D2B18"/>
    <w:rsid w:val="004E0F47"/>
    <w:rsid w:val="004E6D8A"/>
    <w:rsid w:val="004F4B1C"/>
    <w:rsid w:val="004F7B3A"/>
    <w:rsid w:val="004F7B8A"/>
    <w:rsid w:val="00510F77"/>
    <w:rsid w:val="00542693"/>
    <w:rsid w:val="00544A8C"/>
    <w:rsid w:val="005467A2"/>
    <w:rsid w:val="005512A7"/>
    <w:rsid w:val="00553C96"/>
    <w:rsid w:val="00554FBB"/>
    <w:rsid w:val="00581D60"/>
    <w:rsid w:val="005A3FBF"/>
    <w:rsid w:val="005C5658"/>
    <w:rsid w:val="005D0BF3"/>
    <w:rsid w:val="005F17FD"/>
    <w:rsid w:val="005F233F"/>
    <w:rsid w:val="005F60B1"/>
    <w:rsid w:val="00605200"/>
    <w:rsid w:val="00614750"/>
    <w:rsid w:val="00643736"/>
    <w:rsid w:val="0064631E"/>
    <w:rsid w:val="006579C1"/>
    <w:rsid w:val="006609C8"/>
    <w:rsid w:val="00663B86"/>
    <w:rsid w:val="00664DA3"/>
    <w:rsid w:val="00665791"/>
    <w:rsid w:val="006727B3"/>
    <w:rsid w:val="006839E7"/>
    <w:rsid w:val="00684104"/>
    <w:rsid w:val="006A0680"/>
    <w:rsid w:val="006B39B4"/>
    <w:rsid w:val="006B5DEB"/>
    <w:rsid w:val="006C07AF"/>
    <w:rsid w:val="006C6F97"/>
    <w:rsid w:val="006C70AC"/>
    <w:rsid w:val="006D6168"/>
    <w:rsid w:val="006F485B"/>
    <w:rsid w:val="00701B48"/>
    <w:rsid w:val="007136A8"/>
    <w:rsid w:val="00754341"/>
    <w:rsid w:val="00760609"/>
    <w:rsid w:val="00762D87"/>
    <w:rsid w:val="007740B6"/>
    <w:rsid w:val="00780CF1"/>
    <w:rsid w:val="0079045A"/>
    <w:rsid w:val="007A1764"/>
    <w:rsid w:val="007A510F"/>
    <w:rsid w:val="007A53B6"/>
    <w:rsid w:val="007B210D"/>
    <w:rsid w:val="007C2BA8"/>
    <w:rsid w:val="007C31A1"/>
    <w:rsid w:val="007C399C"/>
    <w:rsid w:val="007D3665"/>
    <w:rsid w:val="007D4809"/>
    <w:rsid w:val="007E0BAA"/>
    <w:rsid w:val="007E61EE"/>
    <w:rsid w:val="007F111F"/>
    <w:rsid w:val="007F7B7C"/>
    <w:rsid w:val="0081078C"/>
    <w:rsid w:val="00820C28"/>
    <w:rsid w:val="00820D4B"/>
    <w:rsid w:val="00854F70"/>
    <w:rsid w:val="00882AC3"/>
    <w:rsid w:val="0089677D"/>
    <w:rsid w:val="008B0030"/>
    <w:rsid w:val="008B5FC8"/>
    <w:rsid w:val="008C7063"/>
    <w:rsid w:val="008E701F"/>
    <w:rsid w:val="008E7B14"/>
    <w:rsid w:val="008F68AD"/>
    <w:rsid w:val="00957367"/>
    <w:rsid w:val="00973A01"/>
    <w:rsid w:val="00974991"/>
    <w:rsid w:val="009758B1"/>
    <w:rsid w:val="00980CB9"/>
    <w:rsid w:val="00984328"/>
    <w:rsid w:val="009C08A7"/>
    <w:rsid w:val="009D0CDC"/>
    <w:rsid w:val="009F2083"/>
    <w:rsid w:val="009F3AEE"/>
    <w:rsid w:val="009F789F"/>
    <w:rsid w:val="00A00FE3"/>
    <w:rsid w:val="00A1262B"/>
    <w:rsid w:val="00A22A04"/>
    <w:rsid w:val="00A42773"/>
    <w:rsid w:val="00A52D37"/>
    <w:rsid w:val="00A54C62"/>
    <w:rsid w:val="00A5576B"/>
    <w:rsid w:val="00A60F7A"/>
    <w:rsid w:val="00A7156B"/>
    <w:rsid w:val="00A9526D"/>
    <w:rsid w:val="00A967B6"/>
    <w:rsid w:val="00A9747B"/>
    <w:rsid w:val="00A97DC9"/>
    <w:rsid w:val="00AA3373"/>
    <w:rsid w:val="00AB538C"/>
    <w:rsid w:val="00AC21A8"/>
    <w:rsid w:val="00AD17EE"/>
    <w:rsid w:val="00AD5038"/>
    <w:rsid w:val="00AF4245"/>
    <w:rsid w:val="00AF5FC5"/>
    <w:rsid w:val="00B063AA"/>
    <w:rsid w:val="00B07649"/>
    <w:rsid w:val="00B07FA8"/>
    <w:rsid w:val="00B2011B"/>
    <w:rsid w:val="00B33BD2"/>
    <w:rsid w:val="00B41A9A"/>
    <w:rsid w:val="00B613B1"/>
    <w:rsid w:val="00B800EE"/>
    <w:rsid w:val="00B80760"/>
    <w:rsid w:val="00B81563"/>
    <w:rsid w:val="00B85325"/>
    <w:rsid w:val="00B97996"/>
    <w:rsid w:val="00BA58D0"/>
    <w:rsid w:val="00BB6A1C"/>
    <w:rsid w:val="00BB7CF7"/>
    <w:rsid w:val="00BC1E7C"/>
    <w:rsid w:val="00BC5ABF"/>
    <w:rsid w:val="00BC7846"/>
    <w:rsid w:val="00BF300D"/>
    <w:rsid w:val="00BF61C1"/>
    <w:rsid w:val="00C01FFB"/>
    <w:rsid w:val="00C210C0"/>
    <w:rsid w:val="00C5293A"/>
    <w:rsid w:val="00C60D24"/>
    <w:rsid w:val="00C65C81"/>
    <w:rsid w:val="00C87496"/>
    <w:rsid w:val="00C912F8"/>
    <w:rsid w:val="00C92248"/>
    <w:rsid w:val="00C93BFD"/>
    <w:rsid w:val="00C9743E"/>
    <w:rsid w:val="00C97EBE"/>
    <w:rsid w:val="00CA73A2"/>
    <w:rsid w:val="00CB2581"/>
    <w:rsid w:val="00CD46DC"/>
    <w:rsid w:val="00CF3123"/>
    <w:rsid w:val="00D14537"/>
    <w:rsid w:val="00D308EF"/>
    <w:rsid w:val="00D53837"/>
    <w:rsid w:val="00D5461B"/>
    <w:rsid w:val="00D63F01"/>
    <w:rsid w:val="00D739EC"/>
    <w:rsid w:val="00D76F07"/>
    <w:rsid w:val="00D81C3C"/>
    <w:rsid w:val="00D8452A"/>
    <w:rsid w:val="00DB45C2"/>
    <w:rsid w:val="00DB5319"/>
    <w:rsid w:val="00DD39C7"/>
    <w:rsid w:val="00DD4574"/>
    <w:rsid w:val="00DD796F"/>
    <w:rsid w:val="00DE5425"/>
    <w:rsid w:val="00DE6836"/>
    <w:rsid w:val="00DF10D6"/>
    <w:rsid w:val="00DF6520"/>
    <w:rsid w:val="00E0204E"/>
    <w:rsid w:val="00E03222"/>
    <w:rsid w:val="00E1388D"/>
    <w:rsid w:val="00E22A64"/>
    <w:rsid w:val="00E24589"/>
    <w:rsid w:val="00E34AC2"/>
    <w:rsid w:val="00E3533E"/>
    <w:rsid w:val="00E40E92"/>
    <w:rsid w:val="00E4788E"/>
    <w:rsid w:val="00E50DC1"/>
    <w:rsid w:val="00E72FB1"/>
    <w:rsid w:val="00EA29A9"/>
    <w:rsid w:val="00EB151F"/>
    <w:rsid w:val="00EB74AB"/>
    <w:rsid w:val="00EC4264"/>
    <w:rsid w:val="00EE2E71"/>
    <w:rsid w:val="00EF6677"/>
    <w:rsid w:val="00EF72AC"/>
    <w:rsid w:val="00F167FE"/>
    <w:rsid w:val="00F53A19"/>
    <w:rsid w:val="00F67796"/>
    <w:rsid w:val="00F71E5C"/>
    <w:rsid w:val="00F90860"/>
    <w:rsid w:val="00FA27ED"/>
    <w:rsid w:val="00FB5A4C"/>
    <w:rsid w:val="00FC4F41"/>
    <w:rsid w:val="00FF1325"/>
    <w:rsid w:val="00FF17D9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F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F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9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747B"/>
  </w:style>
  <w:style w:type="paragraph" w:styleId="Altbilgi">
    <w:name w:val="footer"/>
    <w:basedOn w:val="Normal"/>
    <w:link w:val="AltbilgiChar"/>
    <w:uiPriority w:val="99"/>
    <w:semiHidden/>
    <w:unhideWhenUsed/>
    <w:rsid w:val="00A9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747B"/>
  </w:style>
  <w:style w:type="character" w:styleId="Kpr">
    <w:name w:val="Hyperlink"/>
    <w:basedOn w:val="VarsaylanParagrafYazTipi"/>
    <w:uiPriority w:val="99"/>
    <w:unhideWhenUsed/>
    <w:rsid w:val="00C60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2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efendy</dc:creator>
  <cp:lastModifiedBy>Casper</cp:lastModifiedBy>
  <cp:revision>115</cp:revision>
  <cp:lastPrinted>2019-09-03T11:59:00Z</cp:lastPrinted>
  <dcterms:created xsi:type="dcterms:W3CDTF">2015-04-15T17:14:00Z</dcterms:created>
  <dcterms:modified xsi:type="dcterms:W3CDTF">2019-10-03T10:13:00Z</dcterms:modified>
</cp:coreProperties>
</file>