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DA" w:rsidRDefault="00177CDA"/>
    <w:p w:rsidR="00ED6B52" w:rsidRDefault="00ED6B52">
      <w:r>
        <w:t xml:space="preserve">                                                                               TEKLİFDİR</w:t>
      </w:r>
    </w:p>
    <w:p w:rsidR="00ED6B52" w:rsidRDefault="00ED6B52">
      <w:r>
        <w:t xml:space="preserve">                                                    FALEZYUM SİTESİNDE YAPILACAK İŞLER</w:t>
      </w:r>
    </w:p>
    <w:p w:rsidR="00ED6B52" w:rsidRDefault="00ED6B52">
      <w:proofErr w:type="gramStart"/>
      <w:r>
        <w:t>SAYIN : FALEZYUM</w:t>
      </w:r>
      <w:proofErr w:type="gramEnd"/>
      <w:r>
        <w:t xml:space="preserve"> SİTESİ YÖNETİMİNİN DİKKATİNE :</w:t>
      </w:r>
    </w:p>
    <w:p w:rsidR="00ED6B52" w:rsidRDefault="00ED6B52">
      <w:r>
        <w:t xml:space="preserve">1)ÇATIDAKİ (HER ÜÇ BLOK) </w:t>
      </w:r>
      <w:proofErr w:type="gramStart"/>
      <w:r>
        <w:t>MEBRANLARIN  BAGLANTI</w:t>
      </w:r>
      <w:proofErr w:type="gramEnd"/>
      <w:r>
        <w:t xml:space="preserve"> YERLERİNİN BACA DİPLERİNİN VE KALKAN MEBRANLARIN TAMİRATI VE YAPIŞTIRILMASI.</w:t>
      </w:r>
    </w:p>
    <w:p w:rsidR="00ED6B52" w:rsidRDefault="0044248C">
      <w:r>
        <w:t xml:space="preserve">2)A.BLOK DA </w:t>
      </w:r>
      <w:proofErr w:type="gramStart"/>
      <w:r>
        <w:t xml:space="preserve">RÜZGARDA </w:t>
      </w:r>
      <w:r w:rsidR="00ED6B52">
        <w:t xml:space="preserve"> OSEBEDEN</w:t>
      </w:r>
      <w:proofErr w:type="gramEnd"/>
      <w:r w:rsidR="00ED6B52">
        <w:t xml:space="preserve"> AYRILAN</w:t>
      </w:r>
      <w:r>
        <w:t xml:space="preserve"> </w:t>
      </w:r>
      <w:r w:rsidR="00ED6B52">
        <w:t>MEBRANIN YERİNE</w:t>
      </w:r>
      <w:r>
        <w:t xml:space="preserve">  </w:t>
      </w:r>
      <w:r w:rsidR="00ED6B52">
        <w:t>P 300 DÖŞENEREK ÜZERİNE(YEŞİL) AYNI RENGDE SINGLE</w:t>
      </w:r>
      <w:r>
        <w:t xml:space="preserve"> </w:t>
      </w:r>
      <w:r w:rsidR="00ED6B52">
        <w:t xml:space="preserve"> DÖŞENMESİ.</w:t>
      </w:r>
    </w:p>
    <w:p w:rsidR="00ED6B52" w:rsidRDefault="00ED6B52">
      <w:r>
        <w:t>3)ÇATI OLUK EK YERLERİNİN VE OLUK ÜSTÜ</w:t>
      </w:r>
      <w:r w:rsidR="0044248C">
        <w:t xml:space="preserve"> </w:t>
      </w:r>
      <w:r>
        <w:t>MERMERL</w:t>
      </w:r>
      <w:r w:rsidR="0044248C">
        <w:t>ERİN BİRLEŞİM YERLERİNİN POLİÜRE</w:t>
      </w:r>
      <w:r>
        <w:t xml:space="preserve">TAN </w:t>
      </w:r>
      <w:proofErr w:type="gramStart"/>
      <w:r>
        <w:t>SOSİSLE</w:t>
      </w:r>
      <w:r w:rsidR="0044248C">
        <w:t xml:space="preserve"> </w:t>
      </w:r>
      <w:r>
        <w:t xml:space="preserve"> DOLDURULMASI</w:t>
      </w:r>
      <w:proofErr w:type="gramEnd"/>
      <w:r>
        <w:t>.</w:t>
      </w:r>
    </w:p>
    <w:p w:rsidR="00ED6B52" w:rsidRDefault="00ED6B52">
      <w:r>
        <w:t>4)MEVCUT</w:t>
      </w:r>
      <w:r w:rsidR="0044248C">
        <w:t xml:space="preserve"> ( </w:t>
      </w:r>
      <w:r>
        <w:t>21</w:t>
      </w:r>
      <w:r w:rsidR="0044248C">
        <w:t xml:space="preserve"> </w:t>
      </w:r>
      <w:r>
        <w:t>ADET</w:t>
      </w:r>
      <w:r w:rsidR="0044248C">
        <w:t xml:space="preserve">) </w:t>
      </w:r>
      <w:r>
        <w:t>BACALARIN HAVALANDIRMA SACLARININ</w:t>
      </w:r>
      <w:r w:rsidR="0044248C">
        <w:t xml:space="preserve"> </w:t>
      </w:r>
      <w:r>
        <w:t>BACALARA</w:t>
      </w:r>
      <w:r w:rsidR="0044248C">
        <w:t xml:space="preserve"> 3.CM</w:t>
      </w:r>
      <w:r>
        <w:t xml:space="preserve"> LAMA DEMİRİ İLE KASNAK YAPILARAK KAYNAK YAPILMASI.</w:t>
      </w:r>
    </w:p>
    <w:p w:rsidR="00ED6B52" w:rsidRDefault="00ED6B52">
      <w:r>
        <w:t>5)</w:t>
      </w:r>
      <w:r w:rsidR="00AE7A51">
        <w:t>SPORSALONUGİRİŞ VE ÇIKIŞ</w:t>
      </w:r>
      <w:r w:rsidR="0044248C">
        <w:t xml:space="preserve"> </w:t>
      </w:r>
      <w:r w:rsidR="00AE7A51">
        <w:t>KAPALI</w:t>
      </w:r>
      <w:r w:rsidR="0044248C">
        <w:t xml:space="preserve"> </w:t>
      </w:r>
      <w:r w:rsidR="00AE7A51">
        <w:t>HAVUZ</w:t>
      </w:r>
      <w:r w:rsidR="0044248C">
        <w:t xml:space="preserve"> </w:t>
      </w:r>
      <w:r w:rsidR="00AE7A51">
        <w:t>KAPILARI</w:t>
      </w:r>
      <w:r w:rsidR="0044248C">
        <w:t xml:space="preserve"> SÖKÜLEREK ALİMİNYU</w:t>
      </w:r>
      <w:r w:rsidR="00AE7A51">
        <w:t>M</w:t>
      </w:r>
      <w:r w:rsidR="0044248C">
        <w:t xml:space="preserve"> </w:t>
      </w:r>
      <w:r w:rsidR="00AE7A51">
        <w:t>DOGRAMA</w:t>
      </w:r>
      <w:r w:rsidR="0044248C">
        <w:t xml:space="preserve"> </w:t>
      </w:r>
      <w:r w:rsidR="00AE7A51">
        <w:t>4X4LAMİNE CAM</w:t>
      </w:r>
      <w:r w:rsidR="0044248C">
        <w:t xml:space="preserve"> </w:t>
      </w:r>
      <w:r w:rsidR="00AE7A51">
        <w:t>VE</w:t>
      </w:r>
      <w:r w:rsidR="0044248C">
        <w:t xml:space="preserve"> </w:t>
      </w:r>
      <w:r w:rsidR="00AE7A51">
        <w:t>FOTOSELLİ KAPI İMALATININ YAPILMASI.</w:t>
      </w:r>
    </w:p>
    <w:p w:rsidR="00AE7A51" w:rsidRDefault="00AE7A51">
      <w:r>
        <w:t>6)ASANSÖR KAPILARININ</w:t>
      </w:r>
      <w:r w:rsidR="0044248C">
        <w:t xml:space="preserve"> </w:t>
      </w:r>
      <w:r>
        <w:t>ENDÜSTRİYEL (AB-SOMBURK MARKA) EPOKSİ BOYA İLE BOYANMASI.</w:t>
      </w:r>
    </w:p>
    <w:p w:rsidR="00AE7A51" w:rsidRDefault="00AE7A51">
      <w:r>
        <w:t xml:space="preserve">                                                                  FİYATLANDIRMA</w:t>
      </w:r>
    </w:p>
    <w:p w:rsidR="00AE7A51" w:rsidRDefault="00AE7A51">
      <w:r>
        <w:t xml:space="preserve">MEBRAN SIGLE VE TAMİRATLAR MALZEMEİŞÇİLİK                                GENEL </w:t>
      </w:r>
      <w:proofErr w:type="gramStart"/>
      <w:r>
        <w:t>TOPLAM : 4</w:t>
      </w:r>
      <w:proofErr w:type="gramEnd"/>
      <w:r>
        <w:t>.800 TL</w:t>
      </w:r>
    </w:p>
    <w:p w:rsidR="00AE7A51" w:rsidRDefault="00AE7A51">
      <w:r>
        <w:t>ÇATI OLUK VE MERMERLERİN  POLİÜRATAN SOSİS (3.B:LOK</w:t>
      </w:r>
      <w:r w:rsidR="00BB37D3">
        <w:t xml:space="preserve">)              GENEL </w:t>
      </w:r>
      <w:proofErr w:type="gramStart"/>
      <w:r w:rsidR="00BB37D3">
        <w:t>TOPLAM</w:t>
      </w:r>
      <w:r>
        <w:t xml:space="preserve"> : 1</w:t>
      </w:r>
      <w:proofErr w:type="gramEnd"/>
      <w:r>
        <w:t>.850TL</w:t>
      </w:r>
    </w:p>
    <w:p w:rsidR="00AE7A51" w:rsidRDefault="00AE7A51">
      <w:r>
        <w:t xml:space="preserve">BACA ÇATI  </w:t>
      </w:r>
      <w:r w:rsidR="00BB37D3">
        <w:t>SACLARI KASNAK VE KAYNAK</w:t>
      </w:r>
      <w:r w:rsidR="0044248C">
        <w:t xml:space="preserve"> DEMİR</w:t>
      </w:r>
      <w:r w:rsidR="00BB37D3">
        <w:t xml:space="preserve"> (3.BLOK )</w:t>
      </w:r>
      <w:r w:rsidR="0044248C">
        <w:t xml:space="preserve">        </w:t>
      </w:r>
      <w:r w:rsidR="00BB37D3">
        <w:t xml:space="preserve">         GENEL  </w:t>
      </w:r>
      <w:proofErr w:type="gramStart"/>
      <w:r w:rsidR="00BB37D3">
        <w:t>TOPLAM : 2</w:t>
      </w:r>
      <w:proofErr w:type="gramEnd"/>
      <w:r w:rsidR="00BB37D3">
        <w:t>.850TL</w:t>
      </w:r>
    </w:p>
    <w:p w:rsidR="00BB37D3" w:rsidRDefault="00BB37D3">
      <w:r>
        <w:t xml:space="preserve">ALİMUNYUM DOGRAMA ARTI LAMİNE CAM 3 KAPI                              GENEL  </w:t>
      </w:r>
      <w:proofErr w:type="gramStart"/>
      <w:r>
        <w:t>TOPLAM : 5</w:t>
      </w:r>
      <w:proofErr w:type="gramEnd"/>
      <w:r>
        <w:t>.750</w:t>
      </w:r>
    </w:p>
    <w:p w:rsidR="00BB37D3" w:rsidRDefault="00BB37D3">
      <w:r>
        <w:t>FOTOSELLİ KAPILAR MONTAJ</w:t>
      </w:r>
      <w:r w:rsidR="0044248C">
        <w:t xml:space="preserve"> </w:t>
      </w:r>
      <w:r>
        <w:t xml:space="preserve"> 3 ADET                 </w:t>
      </w:r>
      <w:r w:rsidR="0044248C">
        <w:t xml:space="preserve">                              </w:t>
      </w:r>
      <w:r>
        <w:t xml:space="preserve">        GENEL</w:t>
      </w:r>
      <w:r w:rsidR="0044248C">
        <w:t xml:space="preserve"> </w:t>
      </w:r>
      <w:proofErr w:type="gramStart"/>
      <w:r>
        <w:t>TOPLAM : 17</w:t>
      </w:r>
      <w:proofErr w:type="gramEnd"/>
      <w:r>
        <w:t>.700 TL</w:t>
      </w:r>
    </w:p>
    <w:p w:rsidR="00BB37D3" w:rsidRDefault="00BB37D3">
      <w:r>
        <w:t xml:space="preserve">ASANSÖR KAPISI EPOKSİ BOYA                                                                                 1 </w:t>
      </w:r>
      <w:proofErr w:type="gramStart"/>
      <w:r>
        <w:t>ADETİ : 60</w:t>
      </w:r>
      <w:proofErr w:type="gramEnd"/>
      <w:r>
        <w:t xml:space="preserve"> TL</w:t>
      </w:r>
    </w:p>
    <w:p w:rsidR="00BB37D3" w:rsidRDefault="00BB37D3">
      <w:r>
        <w:t xml:space="preserve">                                                                                 ÖDEME</w:t>
      </w:r>
    </w:p>
    <w:p w:rsidR="00BB37D3" w:rsidRDefault="00BB37D3">
      <w:proofErr w:type="gramStart"/>
      <w:r>
        <w:t>SÖZLEŞMEYE</w:t>
      </w:r>
      <w:r w:rsidR="0044248C">
        <w:t xml:space="preserve"> </w:t>
      </w:r>
      <w:r>
        <w:t xml:space="preserve"> MUTABIK</w:t>
      </w:r>
      <w:proofErr w:type="gramEnd"/>
      <w:r>
        <w:t xml:space="preserve"> %50 BANKA HESABINA NAKİT KALAN BAKİYE İŞ</w:t>
      </w:r>
      <w:r w:rsidR="0044248C">
        <w:t xml:space="preserve"> </w:t>
      </w:r>
      <w:r>
        <w:t>BİTİMİ ÖDENMESİ.</w:t>
      </w:r>
    </w:p>
    <w:p w:rsidR="00BB37D3" w:rsidRDefault="00BB37D3">
      <w:r>
        <w:t xml:space="preserve">FİYATLARIMIZA </w:t>
      </w:r>
      <w:proofErr w:type="gramStart"/>
      <w:r>
        <w:t>MALZEME</w:t>
      </w:r>
      <w:r w:rsidR="0044248C">
        <w:t xml:space="preserve"> </w:t>
      </w:r>
      <w:r>
        <w:t xml:space="preserve"> İŞÇİLİK</w:t>
      </w:r>
      <w:proofErr w:type="gramEnd"/>
      <w:r>
        <w:t xml:space="preserve"> NAKLİYE VE PERSONEL GİDERLERİ</w:t>
      </w:r>
      <w:r w:rsidR="0044248C">
        <w:t xml:space="preserve"> </w:t>
      </w:r>
      <w:r>
        <w:t>DAHİL KDV HARİÇTİR.</w:t>
      </w:r>
    </w:p>
    <w:p w:rsidR="00AE26A3" w:rsidRDefault="00AE26A3">
      <w:r>
        <w:t>GARANTİ ÇATI MEBRAN İZOLASYON İÇİN 3 YIL KAPILAR İÇİN 2 YIL (DELME KESME İNŞAAT VE DOGAL AFETLER DIŞINDA)</w:t>
      </w:r>
    </w:p>
    <w:p w:rsidR="00AE26A3" w:rsidRDefault="00AE26A3">
      <w:r>
        <w:t>İŞ BİTİM SÜRESİ (ASANSÖRLERHARİÇ) HAVA ŞARTLARINA BAGLI OLARAK 10 İŞ GÜNÜDÜR.</w:t>
      </w:r>
    </w:p>
    <w:p w:rsidR="00BB37D3" w:rsidRDefault="00BB37D3">
      <w:r>
        <w:t>SAYGILARIMIZLA TEKLİFİMİZİ</w:t>
      </w:r>
      <w:r w:rsidR="0044248C">
        <w:t xml:space="preserve"> </w:t>
      </w:r>
      <w:r>
        <w:t>DEGERLENDİRMENİZİ</w:t>
      </w:r>
      <w:r w:rsidR="0044248C">
        <w:t xml:space="preserve"> </w:t>
      </w:r>
      <w:r>
        <w:t>ARZ EDERİZ</w:t>
      </w:r>
      <w:r w:rsidR="0044248C">
        <w:t>.</w:t>
      </w:r>
    </w:p>
    <w:p w:rsidR="00BB37D3" w:rsidRDefault="00BB37D3">
      <w:r>
        <w:t>KAPLAN İZOLASYON EPOKSİ İNŞAAAT</w:t>
      </w:r>
      <w:r w:rsidR="0044248C">
        <w:t xml:space="preserve">              ERKAN </w:t>
      </w:r>
      <w:proofErr w:type="gramStart"/>
      <w:r w:rsidR="0044248C">
        <w:t>KAPLAN  GSM</w:t>
      </w:r>
      <w:proofErr w:type="gramEnd"/>
      <w:r w:rsidR="0044248C">
        <w:t xml:space="preserve">. </w:t>
      </w:r>
      <w:proofErr w:type="gramStart"/>
      <w:r w:rsidR="0044248C">
        <w:t>0532  161</w:t>
      </w:r>
      <w:proofErr w:type="gramEnd"/>
      <w:r w:rsidR="0044248C">
        <w:t xml:space="preserve"> 5814</w:t>
      </w:r>
    </w:p>
    <w:sectPr w:rsidR="00BB37D3" w:rsidSect="0017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B52"/>
    <w:rsid w:val="00177CDA"/>
    <w:rsid w:val="0044248C"/>
    <w:rsid w:val="00AE26A3"/>
    <w:rsid w:val="00AE7A51"/>
    <w:rsid w:val="00BB37D3"/>
    <w:rsid w:val="00BC558F"/>
    <w:rsid w:val="00E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2019-10-03T06:10:00Z</dcterms:created>
  <dcterms:modified xsi:type="dcterms:W3CDTF">2019-10-03T07:30:00Z</dcterms:modified>
</cp:coreProperties>
</file>